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4E1C" w:rsidRDefault="00B22CD6" w:rsidP="00844E1C">
      <w:pPr>
        <w:widowControl/>
        <w:jc w:val="left"/>
        <w:rPr>
          <w:rFonts w:eastAsia="黑体" w:hint="eastAsia"/>
          <w:sz w:val="32"/>
          <w:szCs w:val="32"/>
        </w:rPr>
      </w:pPr>
      <w:r>
        <w:rPr>
          <w:rFonts w:eastAsia="黑体" w:hAnsi="黑体"/>
          <w:sz w:val="32"/>
          <w:szCs w:val="32"/>
        </w:rPr>
        <w:t>附件</w:t>
      </w:r>
      <w:r>
        <w:rPr>
          <w:rFonts w:eastAsia="黑体"/>
          <w:sz w:val="32"/>
          <w:szCs w:val="32"/>
        </w:rPr>
        <w:t>3</w:t>
      </w:r>
    </w:p>
    <w:p w:rsidR="00DA5710" w:rsidRDefault="00B22CD6" w:rsidP="00DA5710">
      <w:pPr>
        <w:widowControl/>
        <w:spacing w:line="700" w:lineRule="exact"/>
        <w:jc w:val="center"/>
        <w:rPr>
          <w:rFonts w:ascii="方正小标宋简体" w:eastAsia="方正小标宋简体" w:hint="eastAsia"/>
          <w:bCs/>
          <w:kern w:val="36"/>
          <w:sz w:val="44"/>
          <w:szCs w:val="44"/>
        </w:rPr>
      </w:pPr>
      <w:r>
        <w:rPr>
          <w:rFonts w:ascii="方正小标宋简体" w:eastAsia="方正小标宋简体" w:hint="eastAsia"/>
          <w:bCs/>
          <w:kern w:val="36"/>
          <w:sz w:val="44"/>
          <w:szCs w:val="44"/>
        </w:rPr>
        <w:t>浙江大学</w:t>
      </w:r>
      <w:r w:rsidR="00DA5710">
        <w:rPr>
          <w:rFonts w:ascii="方正小标宋简体" w:eastAsia="方正小标宋简体" w:hint="eastAsia"/>
          <w:bCs/>
          <w:kern w:val="36"/>
          <w:sz w:val="44"/>
          <w:szCs w:val="44"/>
        </w:rPr>
        <w:t>高分子科学与工程学系</w:t>
      </w:r>
    </w:p>
    <w:p w:rsidR="00B22CD6" w:rsidRDefault="00DA5710" w:rsidP="00DA5710">
      <w:pPr>
        <w:widowControl/>
        <w:spacing w:afterLines="50" w:line="700" w:lineRule="exact"/>
        <w:jc w:val="center"/>
        <w:rPr>
          <w:rFonts w:ascii="方正小标宋简体" w:eastAsia="方正小标宋简体" w:hint="eastAsia"/>
          <w:bCs/>
          <w:kern w:val="36"/>
          <w:sz w:val="44"/>
          <w:szCs w:val="44"/>
        </w:rPr>
      </w:pPr>
      <w:r>
        <w:rPr>
          <w:rFonts w:ascii="方正小标宋简体" w:eastAsia="方正小标宋简体" w:hint="eastAsia"/>
          <w:bCs/>
          <w:kern w:val="36"/>
          <w:sz w:val="44"/>
          <w:szCs w:val="44"/>
        </w:rPr>
        <w:t>“聚合先锋”</w:t>
      </w:r>
      <w:r w:rsidR="00B22CD6">
        <w:rPr>
          <w:rFonts w:ascii="方正小标宋简体" w:eastAsia="方正小标宋简体" w:hint="eastAsia"/>
          <w:bCs/>
          <w:kern w:val="36"/>
          <w:sz w:val="44"/>
          <w:szCs w:val="44"/>
        </w:rPr>
        <w:t>优秀学生党支部书记推荐表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97"/>
        <w:gridCol w:w="1174"/>
        <w:gridCol w:w="868"/>
        <w:gridCol w:w="1050"/>
        <w:gridCol w:w="1120"/>
        <w:gridCol w:w="1344"/>
        <w:gridCol w:w="1790"/>
      </w:tblGrid>
      <w:tr w:rsidR="00B22CD6" w:rsidTr="00A51B51">
        <w:trPr>
          <w:trHeight w:val="788"/>
          <w:jc w:val="center"/>
        </w:trPr>
        <w:tc>
          <w:tcPr>
            <w:tcW w:w="997" w:type="dxa"/>
            <w:vAlign w:val="center"/>
          </w:tcPr>
          <w:p w:rsidR="00B22CD6" w:rsidRDefault="00B22CD6" w:rsidP="00A51B51">
            <w:pPr>
              <w:spacing w:line="400" w:lineRule="exact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姓名</w:t>
            </w:r>
          </w:p>
        </w:tc>
        <w:tc>
          <w:tcPr>
            <w:tcW w:w="1174" w:type="dxa"/>
            <w:vAlign w:val="center"/>
          </w:tcPr>
          <w:p w:rsidR="00B22CD6" w:rsidRDefault="00B22CD6" w:rsidP="00A51B51">
            <w:pPr>
              <w:spacing w:line="400" w:lineRule="exact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868" w:type="dxa"/>
            <w:vAlign w:val="center"/>
          </w:tcPr>
          <w:p w:rsidR="00B22CD6" w:rsidRDefault="00B22CD6" w:rsidP="00A51B51">
            <w:pPr>
              <w:spacing w:line="400" w:lineRule="exact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性别</w:t>
            </w:r>
          </w:p>
        </w:tc>
        <w:tc>
          <w:tcPr>
            <w:tcW w:w="1050" w:type="dxa"/>
            <w:vAlign w:val="center"/>
          </w:tcPr>
          <w:p w:rsidR="00B22CD6" w:rsidRDefault="00B22CD6" w:rsidP="00A51B51">
            <w:pPr>
              <w:spacing w:line="400" w:lineRule="exact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120" w:type="dxa"/>
            <w:vAlign w:val="center"/>
          </w:tcPr>
          <w:p w:rsidR="00B22CD6" w:rsidRDefault="00B22CD6" w:rsidP="00A51B51">
            <w:pPr>
              <w:spacing w:line="400" w:lineRule="exact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 w:hint="eastAsia"/>
                <w:sz w:val="30"/>
                <w:szCs w:val="30"/>
              </w:rPr>
              <w:t>学号</w:t>
            </w:r>
          </w:p>
        </w:tc>
        <w:tc>
          <w:tcPr>
            <w:tcW w:w="1344" w:type="dxa"/>
            <w:vAlign w:val="center"/>
          </w:tcPr>
          <w:p w:rsidR="00B22CD6" w:rsidRDefault="00B22CD6" w:rsidP="00A51B51">
            <w:pPr>
              <w:spacing w:line="400" w:lineRule="exact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790" w:type="dxa"/>
            <w:vMerge w:val="restart"/>
            <w:vAlign w:val="center"/>
          </w:tcPr>
          <w:p w:rsidR="00B22CD6" w:rsidRDefault="00B22CD6" w:rsidP="00A51B51">
            <w:pPr>
              <w:spacing w:line="400" w:lineRule="exact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二寸</w:t>
            </w:r>
          </w:p>
          <w:p w:rsidR="00B22CD6" w:rsidRDefault="00B22CD6" w:rsidP="00A51B51">
            <w:pPr>
              <w:spacing w:line="400" w:lineRule="exact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免冠</w:t>
            </w:r>
          </w:p>
          <w:p w:rsidR="00B22CD6" w:rsidRDefault="00B22CD6" w:rsidP="00A51B51">
            <w:pPr>
              <w:spacing w:line="400" w:lineRule="exact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照片</w:t>
            </w:r>
          </w:p>
        </w:tc>
      </w:tr>
      <w:tr w:rsidR="00B22CD6" w:rsidTr="00A51B51">
        <w:trPr>
          <w:jc w:val="center"/>
        </w:trPr>
        <w:tc>
          <w:tcPr>
            <w:tcW w:w="997" w:type="dxa"/>
            <w:vAlign w:val="center"/>
          </w:tcPr>
          <w:p w:rsidR="00B22CD6" w:rsidRDefault="00B22CD6" w:rsidP="00A51B51">
            <w:pPr>
              <w:spacing w:line="400" w:lineRule="exact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民族</w:t>
            </w:r>
          </w:p>
        </w:tc>
        <w:tc>
          <w:tcPr>
            <w:tcW w:w="1174" w:type="dxa"/>
            <w:vAlign w:val="center"/>
          </w:tcPr>
          <w:p w:rsidR="00B22CD6" w:rsidRDefault="00B22CD6" w:rsidP="00A51B51">
            <w:pPr>
              <w:spacing w:line="400" w:lineRule="exact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868" w:type="dxa"/>
            <w:vAlign w:val="center"/>
          </w:tcPr>
          <w:p w:rsidR="00B22CD6" w:rsidRDefault="00B22CD6" w:rsidP="00A51B51">
            <w:pPr>
              <w:spacing w:line="400" w:lineRule="exact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出生</w:t>
            </w:r>
          </w:p>
          <w:p w:rsidR="00B22CD6" w:rsidRDefault="00B22CD6" w:rsidP="00A51B51">
            <w:pPr>
              <w:spacing w:line="400" w:lineRule="exact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年月</w:t>
            </w:r>
          </w:p>
        </w:tc>
        <w:tc>
          <w:tcPr>
            <w:tcW w:w="1050" w:type="dxa"/>
            <w:vAlign w:val="center"/>
          </w:tcPr>
          <w:p w:rsidR="00B22CD6" w:rsidRDefault="00B22CD6" w:rsidP="00A51B51">
            <w:pPr>
              <w:spacing w:line="400" w:lineRule="exact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120" w:type="dxa"/>
            <w:vAlign w:val="center"/>
          </w:tcPr>
          <w:p w:rsidR="00B22CD6" w:rsidRDefault="00B22CD6" w:rsidP="00A51B51">
            <w:pPr>
              <w:spacing w:line="400" w:lineRule="exact"/>
              <w:jc w:val="center"/>
              <w:rPr>
                <w:rFonts w:eastAsia="仿宋_GB2312" w:hint="eastAsia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入党</w:t>
            </w:r>
          </w:p>
          <w:p w:rsidR="00B22CD6" w:rsidRDefault="00B22CD6" w:rsidP="00A51B51">
            <w:pPr>
              <w:spacing w:line="400" w:lineRule="exact"/>
              <w:jc w:val="center"/>
              <w:rPr>
                <w:rFonts w:eastAsia="仿宋_GB2312" w:hint="eastAsia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时间</w:t>
            </w:r>
          </w:p>
        </w:tc>
        <w:tc>
          <w:tcPr>
            <w:tcW w:w="1344" w:type="dxa"/>
            <w:vAlign w:val="center"/>
          </w:tcPr>
          <w:p w:rsidR="00B22CD6" w:rsidRDefault="00B22CD6" w:rsidP="00A51B51">
            <w:pPr>
              <w:spacing w:line="400" w:lineRule="exact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790" w:type="dxa"/>
            <w:vMerge/>
            <w:vAlign w:val="center"/>
          </w:tcPr>
          <w:p w:rsidR="00B22CD6" w:rsidRDefault="00B22CD6" w:rsidP="00A51B51">
            <w:pPr>
              <w:spacing w:line="400" w:lineRule="exact"/>
              <w:jc w:val="center"/>
              <w:rPr>
                <w:rFonts w:eastAsia="仿宋_GB2312"/>
                <w:sz w:val="30"/>
                <w:szCs w:val="30"/>
              </w:rPr>
            </w:pPr>
          </w:p>
        </w:tc>
      </w:tr>
      <w:tr w:rsidR="00B22CD6" w:rsidTr="00A51B51">
        <w:trPr>
          <w:jc w:val="center"/>
        </w:trPr>
        <w:tc>
          <w:tcPr>
            <w:tcW w:w="997" w:type="dxa"/>
            <w:vAlign w:val="center"/>
          </w:tcPr>
          <w:p w:rsidR="00B22CD6" w:rsidRDefault="00B22CD6" w:rsidP="00A51B51">
            <w:pPr>
              <w:spacing w:line="400" w:lineRule="exact"/>
              <w:jc w:val="center"/>
              <w:rPr>
                <w:rFonts w:eastAsia="仿宋_GB2312" w:hint="eastAsia"/>
                <w:sz w:val="30"/>
                <w:szCs w:val="30"/>
              </w:rPr>
            </w:pPr>
            <w:r>
              <w:rPr>
                <w:rFonts w:eastAsia="仿宋_GB2312" w:hint="eastAsia"/>
                <w:sz w:val="30"/>
                <w:szCs w:val="30"/>
              </w:rPr>
              <w:t>所在单位</w:t>
            </w:r>
          </w:p>
        </w:tc>
        <w:tc>
          <w:tcPr>
            <w:tcW w:w="3092" w:type="dxa"/>
            <w:gridSpan w:val="3"/>
            <w:vAlign w:val="center"/>
          </w:tcPr>
          <w:p w:rsidR="00B22CD6" w:rsidRDefault="00B22CD6" w:rsidP="00A51B51">
            <w:pPr>
              <w:spacing w:line="400" w:lineRule="exact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120" w:type="dxa"/>
            <w:vAlign w:val="center"/>
          </w:tcPr>
          <w:p w:rsidR="00B22CD6" w:rsidRDefault="00B22CD6" w:rsidP="00A51B51">
            <w:pPr>
              <w:spacing w:line="400" w:lineRule="exact"/>
              <w:jc w:val="center"/>
              <w:rPr>
                <w:rFonts w:eastAsia="仿宋_GB2312" w:hint="eastAsia"/>
                <w:sz w:val="30"/>
                <w:szCs w:val="30"/>
              </w:rPr>
            </w:pPr>
            <w:r>
              <w:rPr>
                <w:rFonts w:eastAsia="仿宋_GB2312" w:hint="eastAsia"/>
                <w:sz w:val="30"/>
                <w:szCs w:val="30"/>
              </w:rPr>
              <w:t>何时担任书记</w:t>
            </w:r>
          </w:p>
        </w:tc>
        <w:tc>
          <w:tcPr>
            <w:tcW w:w="1344" w:type="dxa"/>
            <w:vAlign w:val="center"/>
          </w:tcPr>
          <w:p w:rsidR="00B22CD6" w:rsidRDefault="00B22CD6" w:rsidP="00A51B51">
            <w:pPr>
              <w:spacing w:line="400" w:lineRule="exact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790" w:type="dxa"/>
            <w:vMerge/>
            <w:vAlign w:val="center"/>
          </w:tcPr>
          <w:p w:rsidR="00B22CD6" w:rsidRDefault="00B22CD6" w:rsidP="00A51B51">
            <w:pPr>
              <w:spacing w:line="400" w:lineRule="exact"/>
              <w:jc w:val="center"/>
              <w:rPr>
                <w:rFonts w:eastAsia="仿宋_GB2312"/>
                <w:sz w:val="30"/>
                <w:szCs w:val="30"/>
              </w:rPr>
            </w:pPr>
          </w:p>
        </w:tc>
      </w:tr>
      <w:tr w:rsidR="00B22CD6" w:rsidTr="00A51B51">
        <w:trPr>
          <w:trHeight w:hRule="exact" w:val="8171"/>
          <w:jc w:val="center"/>
        </w:trPr>
        <w:tc>
          <w:tcPr>
            <w:tcW w:w="997" w:type="dxa"/>
            <w:vAlign w:val="center"/>
          </w:tcPr>
          <w:p w:rsidR="00B22CD6" w:rsidRDefault="00B22CD6" w:rsidP="00A51B51">
            <w:pPr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主</w:t>
            </w:r>
          </w:p>
          <w:p w:rsidR="00B22CD6" w:rsidRDefault="00B22CD6" w:rsidP="00A51B51">
            <w:pPr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要</w:t>
            </w:r>
          </w:p>
          <w:p w:rsidR="00B22CD6" w:rsidRDefault="00B22CD6" w:rsidP="00A51B51">
            <w:pPr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事</w:t>
            </w:r>
          </w:p>
          <w:p w:rsidR="00B22CD6" w:rsidRDefault="00B22CD6" w:rsidP="00A51B51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30"/>
                <w:szCs w:val="30"/>
              </w:rPr>
              <w:t>迹</w:t>
            </w:r>
          </w:p>
        </w:tc>
        <w:tc>
          <w:tcPr>
            <w:tcW w:w="7346" w:type="dxa"/>
            <w:gridSpan w:val="6"/>
          </w:tcPr>
          <w:p w:rsidR="00B22CD6" w:rsidRDefault="00B22CD6" w:rsidP="00A51B51">
            <w:pPr>
              <w:widowControl/>
              <w:rPr>
                <w:rFonts w:eastAsia="仿宋_GB2312"/>
                <w:sz w:val="30"/>
              </w:rPr>
            </w:pPr>
            <w:r>
              <w:rPr>
                <w:rFonts w:eastAsia="仿宋_GB2312" w:hint="eastAsia"/>
                <w:sz w:val="30"/>
              </w:rPr>
              <w:t>（</w:t>
            </w:r>
            <w:r>
              <w:rPr>
                <w:rFonts w:eastAsia="仿宋_GB2312" w:hint="eastAsia"/>
                <w:sz w:val="30"/>
              </w:rPr>
              <w:t>10</w:t>
            </w:r>
            <w:r>
              <w:rPr>
                <w:rFonts w:eastAsia="仿宋_GB2312"/>
                <w:sz w:val="30"/>
              </w:rPr>
              <w:t>00</w:t>
            </w:r>
            <w:r>
              <w:rPr>
                <w:rFonts w:eastAsia="仿宋_GB2312" w:hint="eastAsia"/>
                <w:sz w:val="30"/>
              </w:rPr>
              <w:t>字以内）</w:t>
            </w:r>
          </w:p>
          <w:p w:rsidR="00B22CD6" w:rsidRDefault="00B22CD6" w:rsidP="00A51B51">
            <w:pPr>
              <w:rPr>
                <w:rFonts w:eastAsia="仿宋_GB2312"/>
                <w:sz w:val="28"/>
                <w:szCs w:val="28"/>
              </w:rPr>
            </w:pPr>
          </w:p>
          <w:p w:rsidR="00B22CD6" w:rsidRDefault="00B22CD6" w:rsidP="00A51B51">
            <w:pPr>
              <w:rPr>
                <w:rFonts w:eastAsia="仿宋_GB2312"/>
                <w:sz w:val="28"/>
                <w:szCs w:val="28"/>
              </w:rPr>
            </w:pPr>
          </w:p>
          <w:p w:rsidR="00B22CD6" w:rsidRDefault="00B22CD6" w:rsidP="00A51B51">
            <w:pPr>
              <w:rPr>
                <w:rFonts w:eastAsia="仿宋_GB2312"/>
                <w:sz w:val="28"/>
                <w:szCs w:val="28"/>
              </w:rPr>
            </w:pPr>
          </w:p>
          <w:p w:rsidR="00B22CD6" w:rsidRDefault="00B22CD6" w:rsidP="00A51B51">
            <w:pPr>
              <w:rPr>
                <w:rFonts w:eastAsia="仿宋_GB2312"/>
                <w:sz w:val="28"/>
                <w:szCs w:val="28"/>
              </w:rPr>
            </w:pPr>
          </w:p>
          <w:p w:rsidR="00B22CD6" w:rsidRDefault="00B22CD6" w:rsidP="00A51B51">
            <w:pPr>
              <w:rPr>
                <w:rFonts w:eastAsia="仿宋_GB2312"/>
                <w:sz w:val="28"/>
                <w:szCs w:val="28"/>
              </w:rPr>
            </w:pPr>
          </w:p>
          <w:p w:rsidR="00B22CD6" w:rsidRDefault="00B22CD6" w:rsidP="00A51B51">
            <w:pPr>
              <w:rPr>
                <w:rFonts w:eastAsia="仿宋_GB2312"/>
                <w:sz w:val="28"/>
                <w:szCs w:val="28"/>
              </w:rPr>
            </w:pPr>
          </w:p>
          <w:p w:rsidR="00B22CD6" w:rsidRDefault="00B22CD6" w:rsidP="00A51B51">
            <w:pPr>
              <w:rPr>
                <w:rFonts w:eastAsia="仿宋_GB2312"/>
                <w:sz w:val="28"/>
                <w:szCs w:val="28"/>
              </w:rPr>
            </w:pPr>
          </w:p>
          <w:p w:rsidR="00B22CD6" w:rsidRDefault="00B22CD6" w:rsidP="00A51B51">
            <w:pPr>
              <w:rPr>
                <w:rFonts w:eastAsia="仿宋_GB2312"/>
                <w:sz w:val="28"/>
                <w:szCs w:val="28"/>
              </w:rPr>
            </w:pPr>
          </w:p>
          <w:p w:rsidR="00B22CD6" w:rsidRDefault="00B22CD6" w:rsidP="00A51B51">
            <w:pPr>
              <w:rPr>
                <w:rFonts w:eastAsia="仿宋_GB2312"/>
                <w:sz w:val="28"/>
                <w:szCs w:val="28"/>
              </w:rPr>
            </w:pPr>
          </w:p>
          <w:p w:rsidR="00B22CD6" w:rsidRDefault="00B22CD6" w:rsidP="00A51B51">
            <w:pPr>
              <w:rPr>
                <w:rFonts w:eastAsia="仿宋_GB2312"/>
                <w:sz w:val="28"/>
                <w:szCs w:val="28"/>
              </w:rPr>
            </w:pPr>
          </w:p>
          <w:p w:rsidR="00B22CD6" w:rsidRDefault="00B22CD6" w:rsidP="00A51B51">
            <w:pPr>
              <w:rPr>
                <w:rFonts w:eastAsia="仿宋_GB2312"/>
                <w:sz w:val="28"/>
                <w:szCs w:val="28"/>
              </w:rPr>
            </w:pPr>
          </w:p>
          <w:p w:rsidR="00B22CD6" w:rsidRDefault="00B22CD6" w:rsidP="00A51B51">
            <w:pPr>
              <w:rPr>
                <w:rFonts w:eastAsia="仿宋_GB2312"/>
                <w:sz w:val="28"/>
                <w:szCs w:val="28"/>
              </w:rPr>
            </w:pPr>
          </w:p>
          <w:p w:rsidR="00B22CD6" w:rsidRDefault="00B22CD6" w:rsidP="00A51B51">
            <w:pPr>
              <w:rPr>
                <w:rFonts w:eastAsia="仿宋_GB2312" w:hint="eastAsia"/>
                <w:sz w:val="28"/>
                <w:szCs w:val="28"/>
              </w:rPr>
            </w:pPr>
          </w:p>
          <w:p w:rsidR="00B22CD6" w:rsidRDefault="00B22CD6" w:rsidP="00A51B51">
            <w:pPr>
              <w:rPr>
                <w:rFonts w:eastAsia="仿宋_GB2312" w:hint="eastAsia"/>
                <w:sz w:val="28"/>
                <w:szCs w:val="28"/>
              </w:rPr>
            </w:pPr>
          </w:p>
          <w:p w:rsidR="00B22CD6" w:rsidRDefault="00B22CD6" w:rsidP="00A51B51">
            <w:pPr>
              <w:rPr>
                <w:rFonts w:eastAsia="仿宋_GB2312" w:hint="eastAsia"/>
                <w:sz w:val="28"/>
                <w:szCs w:val="28"/>
              </w:rPr>
            </w:pPr>
          </w:p>
          <w:p w:rsidR="00B22CD6" w:rsidRDefault="00B22CD6" w:rsidP="00A51B51">
            <w:pPr>
              <w:rPr>
                <w:rFonts w:eastAsia="仿宋_GB2312" w:hint="eastAsia"/>
                <w:sz w:val="28"/>
                <w:szCs w:val="28"/>
              </w:rPr>
            </w:pPr>
          </w:p>
          <w:p w:rsidR="00B22CD6" w:rsidRDefault="00B22CD6" w:rsidP="00A51B51">
            <w:pPr>
              <w:rPr>
                <w:rFonts w:eastAsia="仿宋_GB2312" w:hint="eastAsia"/>
                <w:sz w:val="28"/>
                <w:szCs w:val="28"/>
              </w:rPr>
            </w:pPr>
          </w:p>
          <w:p w:rsidR="00B22CD6" w:rsidRDefault="00B22CD6" w:rsidP="00A51B51">
            <w:pPr>
              <w:rPr>
                <w:rFonts w:eastAsia="仿宋_GB2312" w:hint="eastAsia"/>
                <w:sz w:val="28"/>
                <w:szCs w:val="28"/>
              </w:rPr>
            </w:pPr>
          </w:p>
          <w:p w:rsidR="00B22CD6" w:rsidRDefault="00B22CD6" w:rsidP="00A51B51">
            <w:pPr>
              <w:rPr>
                <w:rFonts w:eastAsia="仿宋_GB2312" w:hint="eastAsia"/>
                <w:sz w:val="28"/>
                <w:szCs w:val="28"/>
              </w:rPr>
            </w:pPr>
          </w:p>
          <w:p w:rsidR="00B22CD6" w:rsidRDefault="00B22CD6" w:rsidP="00A51B51">
            <w:pPr>
              <w:rPr>
                <w:rFonts w:eastAsia="仿宋_GB2312" w:hint="eastAsia"/>
                <w:sz w:val="28"/>
                <w:szCs w:val="28"/>
              </w:rPr>
            </w:pPr>
          </w:p>
          <w:p w:rsidR="00B22CD6" w:rsidRDefault="00B22CD6" w:rsidP="00A51B51">
            <w:pPr>
              <w:rPr>
                <w:rFonts w:eastAsia="仿宋_GB2312" w:hint="eastAsia"/>
                <w:sz w:val="28"/>
                <w:szCs w:val="28"/>
              </w:rPr>
            </w:pPr>
          </w:p>
          <w:p w:rsidR="00B22CD6" w:rsidRDefault="00B22CD6" w:rsidP="00A51B51">
            <w:pPr>
              <w:rPr>
                <w:rFonts w:eastAsia="仿宋_GB2312" w:hint="eastAsia"/>
                <w:sz w:val="28"/>
                <w:szCs w:val="28"/>
              </w:rPr>
            </w:pPr>
          </w:p>
          <w:p w:rsidR="00B22CD6" w:rsidRDefault="00B22CD6" w:rsidP="00A51B51">
            <w:pPr>
              <w:rPr>
                <w:rFonts w:eastAsia="仿宋_GB2312" w:hint="eastAsia"/>
                <w:sz w:val="28"/>
                <w:szCs w:val="28"/>
              </w:rPr>
            </w:pPr>
          </w:p>
          <w:p w:rsidR="00B22CD6" w:rsidRDefault="00B22CD6" w:rsidP="00A51B51">
            <w:pPr>
              <w:rPr>
                <w:rFonts w:eastAsia="仿宋_GB2312" w:hint="eastAsia"/>
                <w:sz w:val="28"/>
                <w:szCs w:val="28"/>
              </w:rPr>
            </w:pPr>
          </w:p>
          <w:p w:rsidR="00B22CD6" w:rsidRDefault="00B22CD6" w:rsidP="00A51B51">
            <w:pPr>
              <w:rPr>
                <w:rFonts w:eastAsia="仿宋_GB2312" w:hint="eastAsia"/>
                <w:sz w:val="28"/>
                <w:szCs w:val="28"/>
              </w:rPr>
            </w:pPr>
          </w:p>
          <w:p w:rsidR="00B22CD6" w:rsidRDefault="00B22CD6" w:rsidP="00A51B51">
            <w:pPr>
              <w:rPr>
                <w:rFonts w:eastAsia="仿宋_GB2312" w:hint="eastAsia"/>
                <w:sz w:val="28"/>
                <w:szCs w:val="28"/>
              </w:rPr>
            </w:pPr>
          </w:p>
          <w:p w:rsidR="00B22CD6" w:rsidRDefault="00B22CD6" w:rsidP="00A51B51">
            <w:pPr>
              <w:rPr>
                <w:rFonts w:eastAsia="仿宋_GB2312" w:hint="eastAsia"/>
                <w:sz w:val="28"/>
                <w:szCs w:val="28"/>
              </w:rPr>
            </w:pPr>
          </w:p>
          <w:p w:rsidR="00B22CD6" w:rsidRDefault="00B22CD6" w:rsidP="00A51B51">
            <w:pPr>
              <w:rPr>
                <w:rFonts w:eastAsia="仿宋_GB2312" w:hint="eastAsia"/>
                <w:sz w:val="28"/>
                <w:szCs w:val="28"/>
              </w:rPr>
            </w:pPr>
          </w:p>
          <w:p w:rsidR="00B22CD6" w:rsidRDefault="00B22CD6" w:rsidP="00A51B51">
            <w:pPr>
              <w:rPr>
                <w:rFonts w:eastAsia="仿宋_GB2312" w:hint="eastAsia"/>
                <w:sz w:val="28"/>
                <w:szCs w:val="28"/>
              </w:rPr>
            </w:pPr>
          </w:p>
        </w:tc>
      </w:tr>
      <w:tr w:rsidR="00B22CD6" w:rsidTr="00A51B51">
        <w:trPr>
          <w:cantSplit/>
          <w:trHeight w:val="3967"/>
          <w:jc w:val="center"/>
        </w:trPr>
        <w:tc>
          <w:tcPr>
            <w:tcW w:w="99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22CD6" w:rsidRDefault="00B22CD6" w:rsidP="00A51B51">
            <w:pPr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lastRenderedPageBreak/>
              <w:t>主</w:t>
            </w:r>
          </w:p>
          <w:p w:rsidR="00B22CD6" w:rsidRDefault="00B22CD6" w:rsidP="00A51B51">
            <w:pPr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要</w:t>
            </w:r>
          </w:p>
          <w:p w:rsidR="00B22CD6" w:rsidRDefault="00B22CD6" w:rsidP="00A51B51">
            <w:pPr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事</w:t>
            </w:r>
          </w:p>
          <w:p w:rsidR="00B22CD6" w:rsidRDefault="00B22CD6" w:rsidP="00A51B51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30"/>
                <w:szCs w:val="30"/>
              </w:rPr>
              <w:t>迹</w:t>
            </w:r>
          </w:p>
        </w:tc>
        <w:tc>
          <w:tcPr>
            <w:tcW w:w="734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CD6" w:rsidRDefault="00B22CD6" w:rsidP="00A51B51">
            <w:pPr>
              <w:jc w:val="left"/>
              <w:rPr>
                <w:rFonts w:eastAsia="仿宋_GB2312"/>
                <w:sz w:val="28"/>
                <w:szCs w:val="28"/>
              </w:rPr>
            </w:pPr>
          </w:p>
          <w:p w:rsidR="00B22CD6" w:rsidRDefault="00B22CD6" w:rsidP="00A51B51">
            <w:pPr>
              <w:jc w:val="left"/>
              <w:rPr>
                <w:rFonts w:eastAsia="仿宋_GB2312"/>
                <w:sz w:val="28"/>
                <w:szCs w:val="28"/>
              </w:rPr>
            </w:pPr>
          </w:p>
          <w:p w:rsidR="00B22CD6" w:rsidRDefault="00B22CD6" w:rsidP="00A51B51">
            <w:pPr>
              <w:jc w:val="left"/>
              <w:rPr>
                <w:rFonts w:eastAsia="仿宋_GB2312" w:hint="eastAsia"/>
                <w:sz w:val="28"/>
                <w:szCs w:val="28"/>
              </w:rPr>
            </w:pPr>
          </w:p>
          <w:p w:rsidR="00B22CD6" w:rsidRDefault="00B22CD6" w:rsidP="00A51B51">
            <w:pPr>
              <w:jc w:val="left"/>
              <w:rPr>
                <w:rFonts w:eastAsia="仿宋_GB2312"/>
                <w:sz w:val="28"/>
                <w:szCs w:val="28"/>
              </w:rPr>
            </w:pPr>
          </w:p>
          <w:p w:rsidR="00B22CD6" w:rsidRDefault="00B22CD6" w:rsidP="00A51B51">
            <w:pPr>
              <w:jc w:val="left"/>
              <w:rPr>
                <w:rFonts w:eastAsia="仿宋_GB2312" w:hint="eastAsia"/>
                <w:sz w:val="28"/>
                <w:szCs w:val="28"/>
              </w:rPr>
            </w:pPr>
          </w:p>
          <w:p w:rsidR="00DA5710" w:rsidRDefault="00DA5710" w:rsidP="00A51B51">
            <w:pPr>
              <w:jc w:val="left"/>
              <w:rPr>
                <w:rFonts w:eastAsia="仿宋_GB2312" w:hint="eastAsia"/>
                <w:sz w:val="28"/>
                <w:szCs w:val="28"/>
              </w:rPr>
            </w:pPr>
          </w:p>
          <w:p w:rsidR="00DA5710" w:rsidRDefault="00DA5710" w:rsidP="00A51B51">
            <w:pPr>
              <w:jc w:val="left"/>
              <w:rPr>
                <w:rFonts w:eastAsia="仿宋_GB2312" w:hint="eastAsia"/>
                <w:sz w:val="28"/>
                <w:szCs w:val="28"/>
              </w:rPr>
            </w:pPr>
          </w:p>
          <w:p w:rsidR="00DA5710" w:rsidRDefault="00DA5710" w:rsidP="00A51B51">
            <w:pPr>
              <w:jc w:val="left"/>
              <w:rPr>
                <w:rFonts w:eastAsia="仿宋_GB2312" w:hint="eastAsia"/>
                <w:sz w:val="28"/>
                <w:szCs w:val="28"/>
              </w:rPr>
            </w:pPr>
          </w:p>
          <w:p w:rsidR="00DA5710" w:rsidRDefault="00DA5710" w:rsidP="00A51B51">
            <w:pPr>
              <w:jc w:val="left"/>
              <w:rPr>
                <w:rFonts w:eastAsia="仿宋_GB2312"/>
                <w:sz w:val="28"/>
                <w:szCs w:val="28"/>
              </w:rPr>
            </w:pPr>
          </w:p>
        </w:tc>
      </w:tr>
      <w:tr w:rsidR="00B22CD6" w:rsidTr="00A51B51">
        <w:trPr>
          <w:cantSplit/>
          <w:trHeight w:val="588"/>
          <w:jc w:val="center"/>
        </w:trPr>
        <w:tc>
          <w:tcPr>
            <w:tcW w:w="99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22CD6" w:rsidRDefault="00B22CD6" w:rsidP="00A51B51">
            <w:pPr>
              <w:jc w:val="center"/>
              <w:rPr>
                <w:rFonts w:eastAsia="仿宋_GB2312"/>
              </w:rPr>
            </w:pPr>
          </w:p>
        </w:tc>
        <w:tc>
          <w:tcPr>
            <w:tcW w:w="734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CD6" w:rsidRDefault="00B22CD6" w:rsidP="00A51B51">
            <w:pPr>
              <w:spacing w:line="400" w:lineRule="exact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曾</w:t>
            </w:r>
            <w:r>
              <w:rPr>
                <w:rFonts w:eastAsia="仿宋_GB2312" w:hint="eastAsia"/>
                <w:sz w:val="30"/>
                <w:szCs w:val="30"/>
              </w:rPr>
              <w:t>获</w:t>
            </w:r>
            <w:r>
              <w:rPr>
                <w:rFonts w:eastAsia="仿宋_GB2312"/>
                <w:sz w:val="30"/>
                <w:szCs w:val="30"/>
              </w:rPr>
              <w:t>何种奖励和荣誉称号</w:t>
            </w:r>
          </w:p>
        </w:tc>
      </w:tr>
      <w:tr w:rsidR="00B22CD6" w:rsidTr="00A51B51">
        <w:trPr>
          <w:cantSplit/>
          <w:trHeight w:val="1426"/>
          <w:jc w:val="center"/>
        </w:trPr>
        <w:tc>
          <w:tcPr>
            <w:tcW w:w="99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CD6" w:rsidRDefault="00B22CD6" w:rsidP="00A51B51">
            <w:pPr>
              <w:jc w:val="center"/>
              <w:rPr>
                <w:rFonts w:eastAsia="仿宋_GB2312"/>
              </w:rPr>
            </w:pPr>
          </w:p>
        </w:tc>
        <w:tc>
          <w:tcPr>
            <w:tcW w:w="734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CD6" w:rsidRDefault="00B22CD6" w:rsidP="00A51B51">
            <w:pPr>
              <w:jc w:val="left"/>
              <w:rPr>
                <w:rFonts w:eastAsia="仿宋_GB2312"/>
                <w:sz w:val="28"/>
                <w:szCs w:val="28"/>
              </w:rPr>
            </w:pPr>
          </w:p>
          <w:p w:rsidR="00B22CD6" w:rsidRDefault="00B22CD6" w:rsidP="00A51B51">
            <w:pPr>
              <w:jc w:val="left"/>
              <w:rPr>
                <w:rFonts w:eastAsia="仿宋_GB2312"/>
                <w:sz w:val="28"/>
                <w:szCs w:val="28"/>
              </w:rPr>
            </w:pPr>
          </w:p>
          <w:p w:rsidR="00B22CD6" w:rsidRDefault="00B22CD6" w:rsidP="00A51B51">
            <w:pPr>
              <w:jc w:val="left"/>
              <w:rPr>
                <w:rFonts w:eastAsia="仿宋_GB2312" w:hint="eastAsia"/>
                <w:sz w:val="28"/>
                <w:szCs w:val="28"/>
              </w:rPr>
            </w:pPr>
          </w:p>
          <w:p w:rsidR="00DA5710" w:rsidRDefault="00DA5710" w:rsidP="00A51B51">
            <w:pPr>
              <w:jc w:val="left"/>
              <w:rPr>
                <w:rFonts w:eastAsia="仿宋_GB2312" w:hint="eastAsia"/>
                <w:sz w:val="28"/>
                <w:szCs w:val="28"/>
              </w:rPr>
            </w:pPr>
          </w:p>
          <w:p w:rsidR="00B22CD6" w:rsidRDefault="00B22CD6" w:rsidP="00A51B51">
            <w:pPr>
              <w:jc w:val="left"/>
              <w:rPr>
                <w:rFonts w:eastAsia="仿宋_GB2312" w:hint="eastAsia"/>
                <w:sz w:val="28"/>
                <w:szCs w:val="28"/>
              </w:rPr>
            </w:pPr>
          </w:p>
        </w:tc>
      </w:tr>
      <w:tr w:rsidR="00B22CD6" w:rsidTr="00A51B51">
        <w:trPr>
          <w:trHeight w:val="2359"/>
          <w:jc w:val="center"/>
        </w:trPr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CD6" w:rsidRDefault="00B22CD6" w:rsidP="00A51B51">
            <w:pPr>
              <w:spacing w:line="420" w:lineRule="exact"/>
              <w:jc w:val="center"/>
              <w:rPr>
                <w:rFonts w:eastAsia="仿宋_GB2312"/>
                <w:sz w:val="30"/>
              </w:rPr>
            </w:pPr>
            <w:r>
              <w:rPr>
                <w:rFonts w:eastAsia="仿宋_GB2312" w:hint="eastAsia"/>
                <w:sz w:val="30"/>
              </w:rPr>
              <w:t>院级</w:t>
            </w:r>
            <w:r>
              <w:rPr>
                <w:rFonts w:eastAsia="仿宋_GB2312"/>
                <w:sz w:val="30"/>
              </w:rPr>
              <w:t>党组织意见</w:t>
            </w:r>
          </w:p>
        </w:tc>
        <w:tc>
          <w:tcPr>
            <w:tcW w:w="734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CD6" w:rsidRDefault="00B22CD6" w:rsidP="00A51B51">
            <w:pPr>
              <w:wordWrap w:val="0"/>
              <w:spacing w:line="400" w:lineRule="exact"/>
              <w:jc w:val="right"/>
              <w:rPr>
                <w:rFonts w:eastAsia="仿宋_GB2312"/>
                <w:sz w:val="30"/>
              </w:rPr>
            </w:pPr>
          </w:p>
          <w:p w:rsidR="00B22CD6" w:rsidRDefault="00B22CD6" w:rsidP="00A51B51">
            <w:pPr>
              <w:spacing w:line="400" w:lineRule="exact"/>
              <w:jc w:val="right"/>
              <w:rPr>
                <w:rFonts w:eastAsia="仿宋_GB2312" w:hint="eastAsia"/>
                <w:sz w:val="30"/>
              </w:rPr>
            </w:pPr>
          </w:p>
          <w:p w:rsidR="00DA5710" w:rsidRDefault="00DA5710" w:rsidP="00A51B51">
            <w:pPr>
              <w:spacing w:line="400" w:lineRule="exact"/>
              <w:jc w:val="right"/>
              <w:rPr>
                <w:rFonts w:eastAsia="仿宋_GB2312"/>
                <w:sz w:val="30"/>
              </w:rPr>
            </w:pPr>
          </w:p>
          <w:p w:rsidR="00B22CD6" w:rsidRDefault="00B22CD6" w:rsidP="00A51B51">
            <w:pPr>
              <w:spacing w:line="400" w:lineRule="exact"/>
              <w:jc w:val="right"/>
              <w:rPr>
                <w:rFonts w:eastAsia="仿宋_GB2312"/>
                <w:sz w:val="30"/>
              </w:rPr>
            </w:pPr>
          </w:p>
          <w:p w:rsidR="00B22CD6" w:rsidRDefault="00B22CD6" w:rsidP="00A51B51">
            <w:pPr>
              <w:spacing w:line="400" w:lineRule="exact"/>
              <w:jc w:val="right"/>
              <w:rPr>
                <w:rFonts w:eastAsia="仿宋_GB2312"/>
                <w:sz w:val="30"/>
              </w:rPr>
            </w:pPr>
          </w:p>
          <w:p w:rsidR="00B22CD6" w:rsidRDefault="00B22CD6" w:rsidP="00A51B51">
            <w:pPr>
              <w:wordWrap w:val="0"/>
              <w:spacing w:line="400" w:lineRule="exact"/>
              <w:ind w:right="1200"/>
              <w:jc w:val="center"/>
              <w:rPr>
                <w:rFonts w:eastAsia="仿宋_GB2312" w:hint="eastAsia"/>
                <w:sz w:val="30"/>
              </w:rPr>
            </w:pPr>
            <w:r>
              <w:rPr>
                <w:rFonts w:eastAsia="仿宋_GB2312" w:hint="eastAsia"/>
                <w:sz w:val="30"/>
              </w:rPr>
              <w:t xml:space="preserve">　　　　　　　负责人签名（</w:t>
            </w:r>
            <w:r>
              <w:rPr>
                <w:rFonts w:eastAsia="仿宋_GB2312"/>
                <w:sz w:val="30"/>
              </w:rPr>
              <w:t>盖章）</w:t>
            </w:r>
            <w:r>
              <w:rPr>
                <w:rFonts w:eastAsia="仿宋_GB2312" w:hint="eastAsia"/>
                <w:sz w:val="30"/>
              </w:rPr>
              <w:t>：</w:t>
            </w:r>
          </w:p>
          <w:p w:rsidR="00B22CD6" w:rsidRDefault="00B22CD6" w:rsidP="00A51B51">
            <w:pPr>
              <w:spacing w:line="400" w:lineRule="exact"/>
              <w:jc w:val="right"/>
              <w:rPr>
                <w:rFonts w:eastAsia="仿宋_GB2312"/>
                <w:sz w:val="30"/>
              </w:rPr>
            </w:pPr>
            <w:r>
              <w:rPr>
                <w:rFonts w:eastAsia="仿宋_GB2312"/>
                <w:sz w:val="30"/>
              </w:rPr>
              <w:t>年</w:t>
            </w:r>
            <w:r>
              <w:rPr>
                <w:rFonts w:eastAsia="仿宋_GB2312"/>
                <w:sz w:val="30"/>
              </w:rPr>
              <w:t xml:space="preserve">   </w:t>
            </w:r>
            <w:r>
              <w:rPr>
                <w:rFonts w:eastAsia="仿宋_GB2312"/>
                <w:sz w:val="30"/>
              </w:rPr>
              <w:t>月</w:t>
            </w:r>
            <w:r>
              <w:rPr>
                <w:rFonts w:eastAsia="仿宋_GB2312"/>
                <w:sz w:val="30"/>
              </w:rPr>
              <w:t xml:space="preserve">   </w:t>
            </w:r>
            <w:r>
              <w:rPr>
                <w:rFonts w:eastAsia="仿宋_GB2312"/>
                <w:sz w:val="30"/>
              </w:rPr>
              <w:t>日</w:t>
            </w:r>
          </w:p>
        </w:tc>
      </w:tr>
    </w:tbl>
    <w:p w:rsidR="00991958" w:rsidRPr="00B22CD6" w:rsidRDefault="00B22CD6" w:rsidP="00B22CD6">
      <w:r>
        <w:rPr>
          <w:rFonts w:ascii="仿宋_GB2312" w:eastAsia="仿宋_GB2312" w:hint="eastAsia"/>
          <w:sz w:val="30"/>
          <w:szCs w:val="30"/>
        </w:rPr>
        <w:t>备注：本表一式两份，正反面打印。</w:t>
      </w:r>
    </w:p>
    <w:sectPr w:rsidR="00991958" w:rsidRPr="00B22CD6">
      <w:headerReference w:type="even" r:id="rId6"/>
      <w:headerReference w:type="default" r:id="rId7"/>
      <w:footerReference w:type="even" r:id="rId8"/>
      <w:footerReference w:type="default" r:id="rId9"/>
      <w:footerReference w:type="first" r:id="rId10"/>
      <w:pgSz w:w="11907" w:h="16840"/>
      <w:pgMar w:top="1712" w:right="1531" w:bottom="2024" w:left="1531" w:header="851" w:footer="1684" w:gutter="0"/>
      <w:pgNumType w:start="1"/>
      <w:cols w:space="720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B7C6D" w:rsidRDefault="000B7C6D">
      <w:r>
        <w:separator/>
      </w:r>
    </w:p>
  </w:endnote>
  <w:endnote w:type="continuationSeparator" w:id="1">
    <w:p w:rsidR="000B7C6D" w:rsidRDefault="000B7C6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44E1C" w:rsidRDefault="00844E1C">
    <w:pPr>
      <w:pStyle w:val="a4"/>
      <w:framePr w:wrap="around" w:vAnchor="text" w:hAnchor="page" w:x="1904" w:y="187"/>
      <w:rPr>
        <w:rStyle w:val="a3"/>
        <w:rFonts w:hint="eastAsia"/>
        <w:sz w:val="28"/>
      </w:rPr>
    </w:pPr>
    <w:r>
      <w:rPr>
        <w:rStyle w:val="a3"/>
        <w:rFonts w:hint="eastAsia"/>
        <w:sz w:val="28"/>
      </w:rPr>
      <w:t>—</w:t>
    </w:r>
    <w:r>
      <w:rPr>
        <w:rStyle w:val="a3"/>
        <w:sz w:val="28"/>
      </w:rPr>
      <w:t xml:space="preserve"> </w:t>
    </w:r>
    <w:r>
      <w:rPr>
        <w:sz w:val="28"/>
      </w:rPr>
      <w:fldChar w:fldCharType="begin"/>
    </w:r>
    <w:r>
      <w:rPr>
        <w:rStyle w:val="a3"/>
        <w:sz w:val="28"/>
      </w:rPr>
      <w:instrText xml:space="preserve">PAGE  </w:instrText>
    </w:r>
    <w:r>
      <w:rPr>
        <w:sz w:val="28"/>
      </w:rPr>
      <w:fldChar w:fldCharType="separate"/>
    </w:r>
    <w:r>
      <w:rPr>
        <w:rStyle w:val="a3"/>
        <w:noProof/>
        <w:sz w:val="28"/>
      </w:rPr>
      <w:t>10</w:t>
    </w:r>
    <w:r>
      <w:rPr>
        <w:sz w:val="28"/>
      </w:rPr>
      <w:fldChar w:fldCharType="end"/>
    </w:r>
    <w:r>
      <w:rPr>
        <w:rStyle w:val="a3"/>
        <w:sz w:val="28"/>
      </w:rPr>
      <w:t xml:space="preserve"> </w:t>
    </w:r>
    <w:r>
      <w:rPr>
        <w:rStyle w:val="a3"/>
        <w:rFonts w:hint="eastAsia"/>
        <w:sz w:val="28"/>
      </w:rPr>
      <w:t>—</w:t>
    </w:r>
  </w:p>
  <w:p w:rsidR="00844E1C" w:rsidRDefault="00844E1C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44E1C" w:rsidRDefault="00844E1C">
    <w:pPr>
      <w:pStyle w:val="a4"/>
      <w:framePr w:wrap="around" w:vAnchor="text" w:hAnchor="page" w:x="9149" w:y="67"/>
      <w:rPr>
        <w:rStyle w:val="a3"/>
        <w:rFonts w:hint="eastAsia"/>
        <w:sz w:val="28"/>
      </w:rPr>
    </w:pPr>
    <w:r>
      <w:rPr>
        <w:rStyle w:val="a3"/>
        <w:rFonts w:hint="eastAsia"/>
        <w:sz w:val="28"/>
      </w:rPr>
      <w:t>—</w:t>
    </w:r>
    <w:r>
      <w:rPr>
        <w:rStyle w:val="a3"/>
        <w:sz w:val="28"/>
      </w:rPr>
      <w:t xml:space="preserve"> </w:t>
    </w:r>
    <w:r>
      <w:rPr>
        <w:sz w:val="28"/>
      </w:rPr>
      <w:fldChar w:fldCharType="begin"/>
    </w:r>
    <w:r>
      <w:rPr>
        <w:rStyle w:val="a3"/>
        <w:sz w:val="28"/>
      </w:rPr>
      <w:instrText xml:space="preserve">PAGE  </w:instrText>
    </w:r>
    <w:r>
      <w:rPr>
        <w:sz w:val="28"/>
      </w:rPr>
      <w:fldChar w:fldCharType="separate"/>
    </w:r>
    <w:r w:rsidR="00DA5710">
      <w:rPr>
        <w:rStyle w:val="a3"/>
        <w:noProof/>
        <w:sz w:val="28"/>
      </w:rPr>
      <w:t>2</w:t>
    </w:r>
    <w:r>
      <w:rPr>
        <w:sz w:val="28"/>
      </w:rPr>
      <w:fldChar w:fldCharType="end"/>
    </w:r>
    <w:r>
      <w:rPr>
        <w:rStyle w:val="a3"/>
        <w:sz w:val="28"/>
      </w:rPr>
      <w:t xml:space="preserve"> </w:t>
    </w:r>
    <w:r>
      <w:rPr>
        <w:rStyle w:val="a3"/>
        <w:rFonts w:hint="eastAsia"/>
        <w:sz w:val="28"/>
      </w:rPr>
      <w:t>—</w:t>
    </w:r>
  </w:p>
  <w:p w:rsidR="00844E1C" w:rsidRDefault="00844E1C">
    <w:pPr>
      <w:pStyle w:val="a4"/>
      <w:ind w:right="360"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44E1C" w:rsidRDefault="00844E1C">
    <w:pPr>
      <w:pStyle w:val="a4"/>
      <w:framePr w:wrap="around" w:vAnchor="text" w:hAnchor="page" w:x="9016" w:y="157"/>
      <w:rPr>
        <w:rStyle w:val="a3"/>
        <w:rFonts w:hint="eastAsia"/>
        <w:sz w:val="28"/>
      </w:rPr>
    </w:pPr>
    <w:r>
      <w:rPr>
        <w:rStyle w:val="a3"/>
        <w:rFonts w:hint="eastAsia"/>
        <w:sz w:val="28"/>
      </w:rPr>
      <w:t>—</w:t>
    </w:r>
    <w:r>
      <w:rPr>
        <w:rStyle w:val="a3"/>
        <w:sz w:val="28"/>
      </w:rPr>
      <w:t xml:space="preserve"> </w:t>
    </w:r>
    <w:r>
      <w:rPr>
        <w:sz w:val="28"/>
      </w:rPr>
      <w:fldChar w:fldCharType="begin"/>
    </w:r>
    <w:r>
      <w:rPr>
        <w:rStyle w:val="a3"/>
        <w:sz w:val="28"/>
      </w:rPr>
      <w:instrText xml:space="preserve">PAGE  </w:instrText>
    </w:r>
    <w:r>
      <w:rPr>
        <w:sz w:val="28"/>
      </w:rPr>
      <w:fldChar w:fldCharType="separate"/>
    </w:r>
    <w:r w:rsidR="00DA5710">
      <w:rPr>
        <w:rStyle w:val="a3"/>
        <w:noProof/>
        <w:sz w:val="28"/>
      </w:rPr>
      <w:t>1</w:t>
    </w:r>
    <w:r>
      <w:rPr>
        <w:sz w:val="28"/>
      </w:rPr>
      <w:fldChar w:fldCharType="end"/>
    </w:r>
    <w:r>
      <w:rPr>
        <w:rStyle w:val="a3"/>
        <w:sz w:val="28"/>
      </w:rPr>
      <w:t xml:space="preserve"> </w:t>
    </w:r>
    <w:r>
      <w:rPr>
        <w:rStyle w:val="a3"/>
        <w:rFonts w:hint="eastAsia"/>
        <w:sz w:val="28"/>
      </w:rPr>
      <w:t>—</w:t>
    </w:r>
  </w:p>
  <w:p w:rsidR="00844E1C" w:rsidRDefault="00844E1C">
    <w:pPr>
      <w:pStyle w:val="a4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B7C6D" w:rsidRDefault="000B7C6D">
      <w:r>
        <w:separator/>
      </w:r>
    </w:p>
  </w:footnote>
  <w:footnote w:type="continuationSeparator" w:id="1">
    <w:p w:rsidR="000B7C6D" w:rsidRDefault="000B7C6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44E1C" w:rsidRDefault="00844E1C">
    <w:pPr>
      <w:pStyle w:val="a5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44E1C" w:rsidRDefault="00844E1C">
    <w:pPr>
      <w:pStyle w:val="a5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F65AA"/>
    <w:rsid w:val="00012F9A"/>
    <w:rsid w:val="00021D86"/>
    <w:rsid w:val="00022149"/>
    <w:rsid w:val="00023E62"/>
    <w:rsid w:val="0002629C"/>
    <w:rsid w:val="00032CB3"/>
    <w:rsid w:val="00046241"/>
    <w:rsid w:val="000468C4"/>
    <w:rsid w:val="00055372"/>
    <w:rsid w:val="00056F10"/>
    <w:rsid w:val="00060BCD"/>
    <w:rsid w:val="000636A8"/>
    <w:rsid w:val="00067788"/>
    <w:rsid w:val="00070210"/>
    <w:rsid w:val="00071DA9"/>
    <w:rsid w:val="0008316F"/>
    <w:rsid w:val="00087215"/>
    <w:rsid w:val="0009490B"/>
    <w:rsid w:val="000A6CD4"/>
    <w:rsid w:val="000A767A"/>
    <w:rsid w:val="000B1A09"/>
    <w:rsid w:val="000B7C6D"/>
    <w:rsid w:val="000C2111"/>
    <w:rsid w:val="000E4D6C"/>
    <w:rsid w:val="000F029F"/>
    <w:rsid w:val="000F4EB2"/>
    <w:rsid w:val="00105022"/>
    <w:rsid w:val="00107F6F"/>
    <w:rsid w:val="001111B8"/>
    <w:rsid w:val="0011406C"/>
    <w:rsid w:val="00120D0B"/>
    <w:rsid w:val="00136094"/>
    <w:rsid w:val="00166F28"/>
    <w:rsid w:val="00167B1E"/>
    <w:rsid w:val="0017112A"/>
    <w:rsid w:val="00173B72"/>
    <w:rsid w:val="00177B06"/>
    <w:rsid w:val="00182203"/>
    <w:rsid w:val="001917CB"/>
    <w:rsid w:val="00194B57"/>
    <w:rsid w:val="001A0F14"/>
    <w:rsid w:val="001A1AE3"/>
    <w:rsid w:val="001B0269"/>
    <w:rsid w:val="001D23F0"/>
    <w:rsid w:val="001F403F"/>
    <w:rsid w:val="002152F1"/>
    <w:rsid w:val="0022410B"/>
    <w:rsid w:val="00225423"/>
    <w:rsid w:val="00235A00"/>
    <w:rsid w:val="00241A29"/>
    <w:rsid w:val="00244285"/>
    <w:rsid w:val="00244BA0"/>
    <w:rsid w:val="0025277F"/>
    <w:rsid w:val="00254F03"/>
    <w:rsid w:val="002576A4"/>
    <w:rsid w:val="00272736"/>
    <w:rsid w:val="002752FD"/>
    <w:rsid w:val="00275851"/>
    <w:rsid w:val="00283D4F"/>
    <w:rsid w:val="002A0B7F"/>
    <w:rsid w:val="002A4CB8"/>
    <w:rsid w:val="002B7B5E"/>
    <w:rsid w:val="002D1346"/>
    <w:rsid w:val="002D25C6"/>
    <w:rsid w:val="002D57FC"/>
    <w:rsid w:val="002F1E07"/>
    <w:rsid w:val="00300ABA"/>
    <w:rsid w:val="003157A2"/>
    <w:rsid w:val="00333B6B"/>
    <w:rsid w:val="0034727F"/>
    <w:rsid w:val="00360B0D"/>
    <w:rsid w:val="00364B2B"/>
    <w:rsid w:val="00364D44"/>
    <w:rsid w:val="003702B0"/>
    <w:rsid w:val="00373646"/>
    <w:rsid w:val="0037572A"/>
    <w:rsid w:val="00376F05"/>
    <w:rsid w:val="00385A40"/>
    <w:rsid w:val="00386E28"/>
    <w:rsid w:val="00391D59"/>
    <w:rsid w:val="003A2658"/>
    <w:rsid w:val="003B316F"/>
    <w:rsid w:val="003C46CB"/>
    <w:rsid w:val="003C567F"/>
    <w:rsid w:val="003C5FC4"/>
    <w:rsid w:val="003C7A6A"/>
    <w:rsid w:val="003F25FA"/>
    <w:rsid w:val="0040199D"/>
    <w:rsid w:val="0040239E"/>
    <w:rsid w:val="00406847"/>
    <w:rsid w:val="0040738E"/>
    <w:rsid w:val="00413A32"/>
    <w:rsid w:val="00421A94"/>
    <w:rsid w:val="00426772"/>
    <w:rsid w:val="00432AB0"/>
    <w:rsid w:val="00455815"/>
    <w:rsid w:val="00457535"/>
    <w:rsid w:val="004639C9"/>
    <w:rsid w:val="004641E1"/>
    <w:rsid w:val="004648E1"/>
    <w:rsid w:val="0047272B"/>
    <w:rsid w:val="004746CC"/>
    <w:rsid w:val="00477D11"/>
    <w:rsid w:val="00482367"/>
    <w:rsid w:val="004A3A15"/>
    <w:rsid w:val="004E0DB8"/>
    <w:rsid w:val="004E2385"/>
    <w:rsid w:val="004E746A"/>
    <w:rsid w:val="0050057C"/>
    <w:rsid w:val="00500AA0"/>
    <w:rsid w:val="00500CA1"/>
    <w:rsid w:val="0050158B"/>
    <w:rsid w:val="00504952"/>
    <w:rsid w:val="00514C45"/>
    <w:rsid w:val="0051612A"/>
    <w:rsid w:val="00525372"/>
    <w:rsid w:val="005277EF"/>
    <w:rsid w:val="00532455"/>
    <w:rsid w:val="00534984"/>
    <w:rsid w:val="00545728"/>
    <w:rsid w:val="005571C0"/>
    <w:rsid w:val="00566DE2"/>
    <w:rsid w:val="005678F0"/>
    <w:rsid w:val="005714E1"/>
    <w:rsid w:val="00573B33"/>
    <w:rsid w:val="00574986"/>
    <w:rsid w:val="00580D9B"/>
    <w:rsid w:val="00595F24"/>
    <w:rsid w:val="005B0290"/>
    <w:rsid w:val="005B195C"/>
    <w:rsid w:val="005C1FAF"/>
    <w:rsid w:val="005C4E8C"/>
    <w:rsid w:val="005D5353"/>
    <w:rsid w:val="005D720F"/>
    <w:rsid w:val="005E6C88"/>
    <w:rsid w:val="00614FC8"/>
    <w:rsid w:val="00615530"/>
    <w:rsid w:val="00627DBE"/>
    <w:rsid w:val="00631DD3"/>
    <w:rsid w:val="00632F16"/>
    <w:rsid w:val="00635936"/>
    <w:rsid w:val="00653950"/>
    <w:rsid w:val="00653EE0"/>
    <w:rsid w:val="0065693E"/>
    <w:rsid w:val="00666155"/>
    <w:rsid w:val="006875F5"/>
    <w:rsid w:val="00694FF9"/>
    <w:rsid w:val="006955E1"/>
    <w:rsid w:val="0069672E"/>
    <w:rsid w:val="006A42CC"/>
    <w:rsid w:val="006B5ADB"/>
    <w:rsid w:val="006B7345"/>
    <w:rsid w:val="006C250E"/>
    <w:rsid w:val="006D3437"/>
    <w:rsid w:val="006E4A38"/>
    <w:rsid w:val="006E5217"/>
    <w:rsid w:val="006E53A6"/>
    <w:rsid w:val="006E63E4"/>
    <w:rsid w:val="006F6CDA"/>
    <w:rsid w:val="00705949"/>
    <w:rsid w:val="00710451"/>
    <w:rsid w:val="007129C0"/>
    <w:rsid w:val="00717C4F"/>
    <w:rsid w:val="007213F7"/>
    <w:rsid w:val="00724F72"/>
    <w:rsid w:val="00725276"/>
    <w:rsid w:val="00733578"/>
    <w:rsid w:val="007574F2"/>
    <w:rsid w:val="00757CC1"/>
    <w:rsid w:val="00764C1B"/>
    <w:rsid w:val="00780D80"/>
    <w:rsid w:val="007861B9"/>
    <w:rsid w:val="007920D8"/>
    <w:rsid w:val="007B2281"/>
    <w:rsid w:val="007B71AF"/>
    <w:rsid w:val="007C74DE"/>
    <w:rsid w:val="007D1691"/>
    <w:rsid w:val="007D1A18"/>
    <w:rsid w:val="007F4E53"/>
    <w:rsid w:val="00811C36"/>
    <w:rsid w:val="008139A9"/>
    <w:rsid w:val="00813D4E"/>
    <w:rsid w:val="00826DC3"/>
    <w:rsid w:val="00831638"/>
    <w:rsid w:val="00841B01"/>
    <w:rsid w:val="00844E1C"/>
    <w:rsid w:val="00866DED"/>
    <w:rsid w:val="008839C8"/>
    <w:rsid w:val="00883F6A"/>
    <w:rsid w:val="008909FA"/>
    <w:rsid w:val="00894BC9"/>
    <w:rsid w:val="008A4431"/>
    <w:rsid w:val="008B7857"/>
    <w:rsid w:val="008C1EE9"/>
    <w:rsid w:val="008E37A8"/>
    <w:rsid w:val="009115BC"/>
    <w:rsid w:val="00911F33"/>
    <w:rsid w:val="00912484"/>
    <w:rsid w:val="009154EB"/>
    <w:rsid w:val="009219D5"/>
    <w:rsid w:val="009260C0"/>
    <w:rsid w:val="00937AFB"/>
    <w:rsid w:val="009423DF"/>
    <w:rsid w:val="00951695"/>
    <w:rsid w:val="00954B2F"/>
    <w:rsid w:val="009676B0"/>
    <w:rsid w:val="00976E1A"/>
    <w:rsid w:val="009877A8"/>
    <w:rsid w:val="00991958"/>
    <w:rsid w:val="009A1398"/>
    <w:rsid w:val="009A2A69"/>
    <w:rsid w:val="009A734E"/>
    <w:rsid w:val="009B4150"/>
    <w:rsid w:val="009D0821"/>
    <w:rsid w:val="009D416A"/>
    <w:rsid w:val="009E7FDA"/>
    <w:rsid w:val="009F2EED"/>
    <w:rsid w:val="009F4531"/>
    <w:rsid w:val="00A10C5C"/>
    <w:rsid w:val="00A37B02"/>
    <w:rsid w:val="00A503C0"/>
    <w:rsid w:val="00A51B51"/>
    <w:rsid w:val="00A664A6"/>
    <w:rsid w:val="00A7017F"/>
    <w:rsid w:val="00A7230C"/>
    <w:rsid w:val="00A74468"/>
    <w:rsid w:val="00A751DF"/>
    <w:rsid w:val="00A84549"/>
    <w:rsid w:val="00A904C8"/>
    <w:rsid w:val="00A95D6B"/>
    <w:rsid w:val="00AA7D42"/>
    <w:rsid w:val="00AC2C8E"/>
    <w:rsid w:val="00AC5223"/>
    <w:rsid w:val="00AD2798"/>
    <w:rsid w:val="00AD6676"/>
    <w:rsid w:val="00AF1C7F"/>
    <w:rsid w:val="00AF36F0"/>
    <w:rsid w:val="00AF4634"/>
    <w:rsid w:val="00B07B7A"/>
    <w:rsid w:val="00B22178"/>
    <w:rsid w:val="00B223B6"/>
    <w:rsid w:val="00B22CD6"/>
    <w:rsid w:val="00B34815"/>
    <w:rsid w:val="00B378BB"/>
    <w:rsid w:val="00B44604"/>
    <w:rsid w:val="00B46ACE"/>
    <w:rsid w:val="00B52C59"/>
    <w:rsid w:val="00B56D39"/>
    <w:rsid w:val="00B60416"/>
    <w:rsid w:val="00B61B1C"/>
    <w:rsid w:val="00B7427F"/>
    <w:rsid w:val="00B746B6"/>
    <w:rsid w:val="00B74D37"/>
    <w:rsid w:val="00B91223"/>
    <w:rsid w:val="00BA1FC8"/>
    <w:rsid w:val="00BC6363"/>
    <w:rsid w:val="00BD20EB"/>
    <w:rsid w:val="00BF1688"/>
    <w:rsid w:val="00BF2CEB"/>
    <w:rsid w:val="00C02507"/>
    <w:rsid w:val="00C20261"/>
    <w:rsid w:val="00C22409"/>
    <w:rsid w:val="00C43EBB"/>
    <w:rsid w:val="00C61636"/>
    <w:rsid w:val="00C84AE1"/>
    <w:rsid w:val="00CA1E10"/>
    <w:rsid w:val="00CA5F69"/>
    <w:rsid w:val="00CA66BE"/>
    <w:rsid w:val="00CC1E87"/>
    <w:rsid w:val="00CD230B"/>
    <w:rsid w:val="00CE19D0"/>
    <w:rsid w:val="00CE3EC6"/>
    <w:rsid w:val="00CE4C7A"/>
    <w:rsid w:val="00CF1F63"/>
    <w:rsid w:val="00CF4E7B"/>
    <w:rsid w:val="00D15537"/>
    <w:rsid w:val="00D30FC3"/>
    <w:rsid w:val="00D438F5"/>
    <w:rsid w:val="00D46E1D"/>
    <w:rsid w:val="00D51554"/>
    <w:rsid w:val="00D62517"/>
    <w:rsid w:val="00D63795"/>
    <w:rsid w:val="00D679E7"/>
    <w:rsid w:val="00D70005"/>
    <w:rsid w:val="00D71C22"/>
    <w:rsid w:val="00D759CC"/>
    <w:rsid w:val="00D83B34"/>
    <w:rsid w:val="00D852AA"/>
    <w:rsid w:val="00D86206"/>
    <w:rsid w:val="00D87BCE"/>
    <w:rsid w:val="00DA2AC7"/>
    <w:rsid w:val="00DA5710"/>
    <w:rsid w:val="00DB361C"/>
    <w:rsid w:val="00DB701E"/>
    <w:rsid w:val="00DC08ED"/>
    <w:rsid w:val="00DC456F"/>
    <w:rsid w:val="00DD369E"/>
    <w:rsid w:val="00DE6447"/>
    <w:rsid w:val="00DE76D7"/>
    <w:rsid w:val="00DF2EEF"/>
    <w:rsid w:val="00DF38A4"/>
    <w:rsid w:val="00DF49EC"/>
    <w:rsid w:val="00E020EF"/>
    <w:rsid w:val="00E04BE3"/>
    <w:rsid w:val="00E10BB5"/>
    <w:rsid w:val="00E139FC"/>
    <w:rsid w:val="00E151C0"/>
    <w:rsid w:val="00E17F7E"/>
    <w:rsid w:val="00E20193"/>
    <w:rsid w:val="00E40155"/>
    <w:rsid w:val="00E40F37"/>
    <w:rsid w:val="00E66E37"/>
    <w:rsid w:val="00E674F8"/>
    <w:rsid w:val="00E76B4B"/>
    <w:rsid w:val="00E82BB6"/>
    <w:rsid w:val="00E86D27"/>
    <w:rsid w:val="00E913FE"/>
    <w:rsid w:val="00E9597B"/>
    <w:rsid w:val="00E968E5"/>
    <w:rsid w:val="00EA2988"/>
    <w:rsid w:val="00EB5883"/>
    <w:rsid w:val="00EC615F"/>
    <w:rsid w:val="00ED3A74"/>
    <w:rsid w:val="00ED3FEF"/>
    <w:rsid w:val="00ED40AB"/>
    <w:rsid w:val="00EE74C2"/>
    <w:rsid w:val="00EF5792"/>
    <w:rsid w:val="00EF59B1"/>
    <w:rsid w:val="00EF65AA"/>
    <w:rsid w:val="00F01C3A"/>
    <w:rsid w:val="00F02D0D"/>
    <w:rsid w:val="00F152CA"/>
    <w:rsid w:val="00F22217"/>
    <w:rsid w:val="00F35ABF"/>
    <w:rsid w:val="00F97D8E"/>
    <w:rsid w:val="00FA1090"/>
    <w:rsid w:val="00FA54CC"/>
    <w:rsid w:val="00FA5926"/>
    <w:rsid w:val="00FB320F"/>
    <w:rsid w:val="00FE00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F65AA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styleId="a3">
    <w:name w:val="page number"/>
    <w:basedOn w:val="a0"/>
    <w:rsid w:val="00EF65AA"/>
  </w:style>
  <w:style w:type="character" w:customStyle="1" w:styleId="Char">
    <w:name w:val="页脚 Char"/>
    <w:basedOn w:val="a0"/>
    <w:link w:val="a4"/>
    <w:rsid w:val="00EF65AA"/>
    <w:rPr>
      <w:rFonts w:eastAsia="宋体"/>
      <w:kern w:val="2"/>
      <w:sz w:val="18"/>
      <w:lang w:val="en-US" w:eastAsia="zh-CN" w:bidi="ar-SA"/>
    </w:rPr>
  </w:style>
  <w:style w:type="paragraph" w:styleId="a4">
    <w:name w:val="footer"/>
    <w:basedOn w:val="a"/>
    <w:link w:val="Char"/>
    <w:rsid w:val="00EF65A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rsid w:val="00EF65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569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36</Words>
  <Characters>206</Characters>
  <Application>Microsoft Office Word</Application>
  <DocSecurity>0</DocSecurity>
  <Lines>1</Lines>
  <Paragraphs>1</Paragraphs>
  <ScaleCrop>false</ScaleCrop>
  <Company>zju</Company>
  <LinksUpToDate>false</LinksUpToDate>
  <CharactersWithSpaces>241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附件3</dc:title>
  <dc:creator>Dell780</dc:creator>
  <cp:lastModifiedBy>lenovo</cp:lastModifiedBy>
  <cp:revision>2</cp:revision>
  <dcterms:created xsi:type="dcterms:W3CDTF">2017-04-26T01:10:00Z</dcterms:created>
  <dcterms:modified xsi:type="dcterms:W3CDTF">2017-04-26T01:10:00Z</dcterms:modified>
</cp:coreProperties>
</file>